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6DD0" w14:textId="75FF31E7" w:rsidR="00D6353D" w:rsidRDefault="00D6353D" w:rsidP="00D6353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2A552A" w14:textId="77777777" w:rsidR="00213611" w:rsidRPr="00847F10" w:rsidRDefault="00213611" w:rsidP="00D6353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500"/>
        <w:gridCol w:w="2160"/>
        <w:gridCol w:w="6390"/>
      </w:tblGrid>
      <w:tr w:rsidR="00847F10" w:rsidRPr="00847F10" w14:paraId="7A0B5D5D" w14:textId="77777777" w:rsidTr="00213611">
        <w:tc>
          <w:tcPr>
            <w:tcW w:w="900" w:type="dxa"/>
          </w:tcPr>
          <w:p w14:paraId="1B3CBA22" w14:textId="19E3101C" w:rsidR="00847F10" w:rsidRPr="00847F10" w:rsidRDefault="00847F10" w:rsidP="00D635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Comité 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03BD743C" w14:textId="07A17234" w:rsidR="00847F10" w:rsidRPr="00847F10" w:rsidRDefault="00C50240" w:rsidP="00D635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r le comité concerné"/>
                    <w:listEntry w:val="50e anniversaire du SEESUS (ad hoc)"/>
                    <w:listEntry w:val="Accueil des nouveaux membres"/>
                    <w:listEntry w:val="Activités sociales"/>
                    <w:listEntry w:val="Assurances"/>
                    <w:listEntry w:val="Autre"/>
                    <w:listEntry w:val="Équité salariale"/>
                    <w:listEntry w:val="Horaire variable"/>
                    <w:listEntry w:val="Information"/>
                    <w:listEntry w:val="Jeunes (ad hoc)"/>
                    <w:listEntry w:val="Mobilité durable"/>
                    <w:listEntry w:val="Négociation"/>
                    <w:listEntry w:val="Perfectionnement"/>
                    <w:listEntry w:val="Plan de carrière du groupe technique"/>
                    <w:listEntry w:val="Plan d'évaluation des fonctions"/>
                    <w:listEntry w:val="Reconnaissance des acquis"/>
                    <w:listEntry w:val="Relations de travail"/>
                    <w:listEntry w:val="Retraite"/>
                    <w:listEntry w:val="Santé et sécurité au travail (SST)"/>
                    <w:listEntry w:val="Syndic"/>
                  </w:ddList>
                </w:ffData>
              </w:fldChar>
            </w:r>
            <w:bookmarkStart w:id="0" w:name="ListeDéroulante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FORMDROPDOWN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160" w:type="dxa"/>
          </w:tcPr>
          <w:p w14:paraId="1620D906" w14:textId="618C00BB" w:rsidR="00847F10" w:rsidRPr="00847F10" w:rsidRDefault="00847F10" w:rsidP="002136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« Autre », préciser :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53269A4" w14:textId="718FF1F5" w:rsidR="00847F10" w:rsidRPr="00847F10" w:rsidRDefault="005B1578" w:rsidP="00D6353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3A868E25" w14:textId="77777777" w:rsidR="00D6353D" w:rsidRPr="00847F10" w:rsidRDefault="00D6353D" w:rsidP="00D6353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A23478" w14:textId="77777777" w:rsidR="001D5045" w:rsidRPr="00847F10" w:rsidRDefault="001D5045" w:rsidP="00D6353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tblpY="1"/>
        <w:tblOverlap w:val="never"/>
        <w:tblW w:w="13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90"/>
        <w:gridCol w:w="1080"/>
        <w:gridCol w:w="1260"/>
        <w:gridCol w:w="2430"/>
        <w:gridCol w:w="5760"/>
      </w:tblGrid>
      <w:tr w:rsidR="00847F10" w:rsidRPr="0079191B" w14:paraId="476533CC" w14:textId="77777777" w:rsidTr="00213611">
        <w:trPr>
          <w:cantSplit/>
          <w:trHeight w:val="93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30026BE2" w14:textId="77777777" w:rsidR="00213611" w:rsidRDefault="00213611" w:rsidP="00932A15">
            <w:pPr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NOM, Prénom</w:t>
            </w:r>
          </w:p>
          <w:p w14:paraId="7E98BF63" w14:textId="36AEF5F6" w:rsidR="00847F10" w:rsidRPr="00213611" w:rsidRDefault="00213611" w:rsidP="00932A15">
            <w:pPr>
              <w:rPr>
                <w:rFonts w:ascii="Arial" w:eastAsia="Wingdings" w:hAnsi="Arial" w:cs="Arial"/>
                <w:sz w:val="14"/>
                <w:szCs w:val="14"/>
              </w:rPr>
            </w:pPr>
            <w:r w:rsidRPr="00213611">
              <w:rPr>
                <w:rFonts w:ascii="Arial" w:eastAsia="Wingdings" w:hAnsi="Arial" w:cs="Arial"/>
                <w:sz w:val="14"/>
                <w:szCs w:val="14"/>
              </w:rPr>
              <w:t>p</w:t>
            </w:r>
            <w:r w:rsidR="00847F10" w:rsidRPr="00213611">
              <w:rPr>
                <w:rFonts w:ascii="Arial" w:eastAsia="Wingdings" w:hAnsi="Arial" w:cs="Arial"/>
                <w:sz w:val="14"/>
                <w:szCs w:val="14"/>
              </w:rPr>
              <w:t>ersonne à rémunérer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44F33499" w14:textId="77777777" w:rsidR="00847F10" w:rsidRPr="0079191B" w:rsidRDefault="00847F10" w:rsidP="00932A15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 w:rsidRPr="0079191B">
              <w:rPr>
                <w:rFonts w:ascii="Arial" w:eastAsia="Wingdings" w:hAnsi="Arial" w:cs="Arial"/>
                <w:sz w:val="18"/>
                <w:szCs w:val="18"/>
              </w:rPr>
              <w:t>Date</w:t>
            </w:r>
          </w:p>
          <w:p w14:paraId="4135A055" w14:textId="77777777" w:rsidR="00847F10" w:rsidRPr="0079191B" w:rsidRDefault="00847F10" w:rsidP="00932A15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 w:rsidRPr="0079191B">
              <w:rPr>
                <w:rFonts w:ascii="Arial" w:eastAsia="Wingdings" w:hAnsi="Arial" w:cs="Arial"/>
                <w:sz w:val="14"/>
                <w:szCs w:val="18"/>
              </w:rPr>
              <w:t>aaaa-mm-jj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E2F3" w:themeFill="accent5" w:themeFillTint="33"/>
            <w:vAlign w:val="center"/>
          </w:tcPr>
          <w:p w14:paraId="29D3F0AA" w14:textId="77777777" w:rsidR="00847F10" w:rsidRDefault="00847F10" w:rsidP="00847F10">
            <w:pPr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 w:rsidRPr="0079191B">
              <w:rPr>
                <w:rFonts w:ascii="Arial" w:eastAsia="Wingdings" w:hAnsi="Arial" w:cs="Arial"/>
                <w:sz w:val="18"/>
                <w:szCs w:val="18"/>
              </w:rPr>
              <w:t>Durée</w:t>
            </w:r>
          </w:p>
          <w:p w14:paraId="4154B30C" w14:textId="297C34B1" w:rsidR="00847F10" w:rsidRPr="00847F10" w:rsidRDefault="00847F10" w:rsidP="00847F10">
            <w:pPr>
              <w:jc w:val="center"/>
              <w:rPr>
                <w:rFonts w:ascii="Arial" w:eastAsia="Wingdings" w:hAnsi="Arial" w:cs="Arial"/>
                <w:sz w:val="14"/>
                <w:szCs w:val="14"/>
              </w:rPr>
            </w:pPr>
            <w:r w:rsidRPr="00847F10">
              <w:rPr>
                <w:rFonts w:ascii="Arial" w:eastAsia="Wingdings" w:hAnsi="Arial" w:cs="Arial"/>
                <w:sz w:val="14"/>
                <w:szCs w:val="14"/>
              </w:rPr>
              <w:t xml:space="preserve">en </w:t>
            </w:r>
            <w:r w:rsidR="00210273">
              <w:rPr>
                <w:rFonts w:ascii="Arial" w:eastAsia="Wingdings" w:hAnsi="Arial" w:cs="Arial"/>
                <w:sz w:val="14"/>
                <w:szCs w:val="14"/>
              </w:rPr>
              <w:t>heures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C97D221" w14:textId="1524B6A1" w:rsidR="00847F10" w:rsidRPr="0079191B" w:rsidRDefault="00847F10" w:rsidP="00932A15">
            <w:pPr>
              <w:ind w:left="113" w:right="113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Raison (réunion, travail en comité, travail individuel, etc.)</w:t>
            </w:r>
          </w:p>
        </w:tc>
      </w:tr>
      <w:tr w:rsidR="00847F10" w:rsidRPr="0079191B" w14:paraId="68DB1685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8103F6" w14:textId="049BA422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81A898" w14:textId="42196008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e3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D99D9" w14:textId="5D06CB4E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" w:name="Texte4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4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449D" w14:textId="16DDDA45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5"/>
          </w:p>
        </w:tc>
      </w:tr>
      <w:tr w:rsidR="00847F10" w:rsidRPr="0079191B" w14:paraId="5D79F9EF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BE434" w14:textId="71D79B2D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6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6E6A58" w14:textId="284D8E27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e24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F28871" w14:textId="70B0242E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e33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8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480" w14:textId="6EAA781B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9"/>
          </w:p>
        </w:tc>
      </w:tr>
      <w:tr w:rsidR="00847F10" w:rsidRPr="0079191B" w14:paraId="5BFA6699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763432" w14:textId="5AAD6579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0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BD2AFE" w14:textId="52C8987B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e25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274165" w14:textId="67AA8E4A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e34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2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716" w14:textId="2EA7098E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3"/>
          </w:p>
        </w:tc>
      </w:tr>
      <w:tr w:rsidR="00847F10" w:rsidRPr="0079191B" w14:paraId="0E00DA89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3EF318" w14:textId="11A66226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4" w:name="Texte8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4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00AEB1" w14:textId="6AA3F84A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e26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3AA761" w14:textId="519CC0D7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e35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6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F7E" w14:textId="7D9161E6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7"/>
          </w:p>
        </w:tc>
      </w:tr>
      <w:tr w:rsidR="00847F10" w:rsidRPr="0079191B" w14:paraId="6AB4D37D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CC715E" w14:textId="679E33A2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8" w:name="Texte9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25F472" w14:textId="192956AA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9" w:name="Texte27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F9653" w14:textId="67BCD677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e36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4528" w14:textId="503123BC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1" w:name="Texte18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1"/>
          </w:p>
        </w:tc>
      </w:tr>
      <w:tr w:rsidR="00847F10" w:rsidRPr="0079191B" w14:paraId="2383D1A8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2258F3" w14:textId="4E757514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2" w:name="Texte10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2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BB2363" w14:textId="4F197ADF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3" w:name="Texte28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49873F" w14:textId="24700546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e37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4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C72C" w14:textId="3E5FE274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5" w:name="Texte19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5"/>
          </w:p>
        </w:tc>
      </w:tr>
      <w:tr w:rsidR="00847F10" w:rsidRPr="0079191B" w14:paraId="3A1347A3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0ED873" w14:textId="421B4BCA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6" w:name="Texte11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6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927304" w14:textId="072F86FC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e29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7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5345FA" w14:textId="1F30F9BD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e38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8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D27" w14:textId="6DCBFC13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9" w:name="Texte20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29"/>
          </w:p>
        </w:tc>
      </w:tr>
      <w:tr w:rsidR="00847F10" w:rsidRPr="0079191B" w14:paraId="58E8DAAE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00339" w14:textId="3FF22C88" w:rsidR="00847F10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0" w:name="Texte12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0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784E5D" w14:textId="1D696722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e30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1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632983" w14:textId="08FDB825" w:rsidR="00847F10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e39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2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992" w14:textId="44658398" w:rsidR="00847F10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3" w:name="Texte21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3"/>
          </w:p>
        </w:tc>
      </w:tr>
      <w:tr w:rsidR="00213611" w:rsidRPr="0079191B" w14:paraId="632FAEFB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94FFDA" w14:textId="2660EE8B" w:rsidR="00213611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4" w:name="Texte13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4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846D4" w14:textId="0DF939DC" w:rsidR="00213611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5" w:name="Texte31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321DC9" w14:textId="499F9C73" w:rsidR="00213611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e40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6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214" w14:textId="7C180C54" w:rsidR="00213611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7" w:name="Texte22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7"/>
          </w:p>
        </w:tc>
      </w:tr>
      <w:tr w:rsidR="00213611" w:rsidRPr="0079191B" w14:paraId="43F0E2B6" w14:textId="77777777" w:rsidTr="00213611">
        <w:trPr>
          <w:trHeight w:val="39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6E3926" w14:textId="1C13F05F" w:rsidR="00213611" w:rsidRPr="00847F10" w:rsidRDefault="005B1578" w:rsidP="00932A15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8" w:name="Texte14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8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932D63" w14:textId="05639103" w:rsidR="00213611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9" w:name="Texte32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39"/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410CD9" w14:textId="13853756" w:rsidR="00213611" w:rsidRPr="00847F10" w:rsidRDefault="005B1578" w:rsidP="00932A15">
            <w:pPr>
              <w:jc w:val="center"/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0" w:name="Texte41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40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D186" w14:textId="447366D2" w:rsidR="00213611" w:rsidRPr="00847F10" w:rsidRDefault="005B1578" w:rsidP="00847F10">
            <w:pP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1" w:name="Texte23"/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separate"/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noProof/>
                <w:sz w:val="18"/>
                <w:szCs w:val="16"/>
              </w:rPr>
              <w:t> </w:t>
            </w:r>
            <w:r>
              <w:rPr>
                <w:rFonts w:ascii="Arial" w:eastAsia="Wingdings" w:hAnsi="Arial" w:cs="Arial"/>
                <w:b/>
                <w:bCs/>
                <w:sz w:val="18"/>
                <w:szCs w:val="16"/>
              </w:rPr>
              <w:fldChar w:fldCharType="end"/>
            </w:r>
            <w:bookmarkEnd w:id="41"/>
          </w:p>
        </w:tc>
      </w:tr>
      <w:tr w:rsidR="00932A15" w:rsidRPr="0079191B" w14:paraId="1C20732A" w14:textId="77777777" w:rsidTr="00213611">
        <w:trPr>
          <w:trHeight w:val="113"/>
        </w:trPr>
        <w:tc>
          <w:tcPr>
            <w:tcW w:w="13945" w:type="dxa"/>
            <w:gridSpan w:val="6"/>
            <w:vAlign w:val="center"/>
          </w:tcPr>
          <w:p w14:paraId="4DB5F013" w14:textId="77777777" w:rsidR="00932A15" w:rsidRDefault="00932A15" w:rsidP="00932A15">
            <w:pPr>
              <w:jc w:val="center"/>
              <w:rPr>
                <w:rFonts w:ascii="Arial" w:eastAsia="Wingdings" w:hAnsi="Arial" w:cs="Arial"/>
                <w:sz w:val="18"/>
                <w:szCs w:val="16"/>
              </w:rPr>
            </w:pPr>
          </w:p>
          <w:p w14:paraId="781A183A" w14:textId="72915D51" w:rsidR="00213611" w:rsidRPr="00184724" w:rsidRDefault="00213611" w:rsidP="00932A15">
            <w:pPr>
              <w:jc w:val="center"/>
              <w:rPr>
                <w:rFonts w:ascii="Arial" w:eastAsia="Wingdings" w:hAnsi="Arial" w:cs="Arial"/>
                <w:sz w:val="18"/>
                <w:szCs w:val="16"/>
              </w:rPr>
            </w:pPr>
          </w:p>
        </w:tc>
      </w:tr>
      <w:tr w:rsidR="00932A15" w:rsidRPr="000F7624" w14:paraId="1E8B5C46" w14:textId="77777777" w:rsidTr="00213611">
        <w:trPr>
          <w:gridAfter w:val="1"/>
          <w:wAfter w:w="5760" w:type="dxa"/>
          <w:trHeight w:val="397"/>
        </w:trPr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3EEE31C" w14:textId="36302780" w:rsidR="00932A15" w:rsidRPr="000F7624" w:rsidRDefault="00932A15" w:rsidP="00932A15">
            <w:pPr>
              <w:jc w:val="center"/>
              <w:rPr>
                <w:rFonts w:ascii="Arial" w:eastAsia="Wingdings" w:hAnsi="Arial" w:cs="Arial"/>
                <w:b/>
                <w:sz w:val="18"/>
                <w:szCs w:val="16"/>
              </w:rPr>
            </w:pPr>
            <w:r w:rsidRPr="000F7624">
              <w:rPr>
                <w:rFonts w:ascii="Arial" w:eastAsia="Wingdings" w:hAnsi="Arial" w:cs="Arial"/>
                <w:b/>
                <w:sz w:val="18"/>
                <w:szCs w:val="16"/>
              </w:rPr>
              <w:t>Réservé à l’administration</w:t>
            </w:r>
          </w:p>
        </w:tc>
      </w:tr>
      <w:tr w:rsidR="00847F10" w:rsidRPr="0079191B" w14:paraId="639C29D4" w14:textId="77777777" w:rsidTr="00213611">
        <w:trPr>
          <w:gridAfter w:val="1"/>
          <w:wAfter w:w="5760" w:type="dxa"/>
          <w:trHeight w:val="397"/>
        </w:trPr>
        <w:tc>
          <w:tcPr>
            <w:tcW w:w="3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2E945" w14:textId="77777777" w:rsidR="00847F10" w:rsidRPr="00FA1FDF" w:rsidRDefault="00847F10" w:rsidP="00932A15">
            <w:pPr>
              <w:rPr>
                <w:rFonts w:ascii="Arial" w:eastAsia="Wingdings" w:hAnsi="Arial" w:cs="Arial"/>
                <w:sz w:val="18"/>
                <w:szCs w:val="16"/>
              </w:rPr>
            </w:pPr>
            <w:r w:rsidRPr="00FA1FDF">
              <w:rPr>
                <w:rFonts w:ascii="Arial" w:eastAsia="Wingdings" w:hAnsi="Arial" w:cs="Arial"/>
                <w:sz w:val="18"/>
                <w:szCs w:val="16"/>
              </w:rPr>
              <w:t xml:space="preserve">Remboursement </w:t>
            </w:r>
            <w:r>
              <w:rPr>
                <w:rFonts w:ascii="Arial" w:eastAsia="Wingdings" w:hAnsi="Arial" w:cs="Arial"/>
                <w:sz w:val="18"/>
                <w:szCs w:val="16"/>
              </w:rPr>
              <w:t>vérifié</w:t>
            </w:r>
            <w:r w:rsidRPr="00FA1FDF">
              <w:rPr>
                <w:rFonts w:ascii="Arial" w:eastAsia="Wingdings" w:hAnsi="Arial" w:cs="Arial"/>
                <w:sz w:val="18"/>
                <w:szCs w:val="16"/>
              </w:rPr>
              <w:t xml:space="preserve"> par :</w:t>
            </w: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0C7C1" w14:textId="57BAC84C" w:rsidR="00847F10" w:rsidRPr="00FA1FDF" w:rsidRDefault="00847F10" w:rsidP="00932A15">
            <w:pPr>
              <w:rPr>
                <w:rFonts w:ascii="Arial" w:eastAsia="Wingdings" w:hAnsi="Arial" w:cs="Arial"/>
                <w:sz w:val="18"/>
                <w:szCs w:val="16"/>
              </w:rPr>
            </w:pPr>
          </w:p>
        </w:tc>
      </w:tr>
      <w:tr w:rsidR="00847F10" w:rsidRPr="0079191B" w14:paraId="53D29DB9" w14:textId="77777777" w:rsidTr="00213611">
        <w:trPr>
          <w:gridAfter w:val="1"/>
          <w:wAfter w:w="5760" w:type="dxa"/>
          <w:trHeight w:val="397"/>
        </w:trPr>
        <w:tc>
          <w:tcPr>
            <w:tcW w:w="34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DE4A8" w14:textId="77777777" w:rsidR="00847F10" w:rsidRPr="00FA1FDF" w:rsidRDefault="00847F10" w:rsidP="00932A15">
            <w:pPr>
              <w:rPr>
                <w:rFonts w:ascii="Arial" w:eastAsia="Wingdings" w:hAnsi="Arial" w:cs="Arial"/>
                <w:sz w:val="18"/>
                <w:szCs w:val="16"/>
              </w:rPr>
            </w:pPr>
            <w:r>
              <w:rPr>
                <w:rFonts w:ascii="Arial" w:eastAsia="Wingdings" w:hAnsi="Arial" w:cs="Arial"/>
                <w:sz w:val="18"/>
                <w:szCs w:val="16"/>
              </w:rPr>
              <w:t>Date de traitement Accès D ou chèque</w:t>
            </w:r>
            <w:r w:rsidRPr="00FA1FDF">
              <w:rPr>
                <w:rFonts w:ascii="Arial" w:eastAsia="Wingdings" w:hAnsi="Arial" w:cs="Arial"/>
                <w:sz w:val="18"/>
                <w:szCs w:val="16"/>
              </w:rPr>
              <w:t> :</w:t>
            </w: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23406" w14:textId="3E961344" w:rsidR="00847F10" w:rsidRPr="00FA1FDF" w:rsidRDefault="00847F10" w:rsidP="00932A15">
            <w:pPr>
              <w:rPr>
                <w:rFonts w:ascii="Arial" w:eastAsia="Wingdings" w:hAnsi="Arial" w:cs="Arial"/>
                <w:sz w:val="18"/>
                <w:szCs w:val="16"/>
              </w:rPr>
            </w:pPr>
          </w:p>
        </w:tc>
      </w:tr>
      <w:tr w:rsidR="00847F10" w:rsidRPr="0079191B" w14:paraId="608306AA" w14:textId="77777777" w:rsidTr="00213611">
        <w:trPr>
          <w:gridAfter w:val="1"/>
          <w:wAfter w:w="5760" w:type="dxa"/>
          <w:trHeight w:val="397"/>
        </w:trPr>
        <w:tc>
          <w:tcPr>
            <w:tcW w:w="34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F82825" w14:textId="77777777" w:rsidR="00847F10" w:rsidRDefault="00847F10" w:rsidP="00932A15">
            <w:r>
              <w:rPr>
                <w:rFonts w:ascii="Arial" w:eastAsia="Wingdings" w:hAnsi="Arial" w:cs="Arial"/>
                <w:sz w:val="18"/>
                <w:szCs w:val="16"/>
              </w:rPr>
              <w:t># de confirmation Accès D ou c</w:t>
            </w:r>
            <w:r w:rsidRPr="00FA1FDF">
              <w:rPr>
                <w:rFonts w:ascii="Arial" w:eastAsia="Wingdings" w:hAnsi="Arial" w:cs="Arial"/>
                <w:sz w:val="18"/>
                <w:szCs w:val="16"/>
              </w:rPr>
              <w:t>hèque :</w:t>
            </w: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46FB" w14:textId="73D127FE" w:rsidR="00847F10" w:rsidRDefault="00847F10" w:rsidP="00932A15"/>
        </w:tc>
      </w:tr>
    </w:tbl>
    <w:p w14:paraId="024FFFD1" w14:textId="77777777" w:rsidR="00C50240" w:rsidRDefault="00C50240" w:rsidP="00C50240">
      <w:pPr>
        <w:spacing w:after="0" w:line="240" w:lineRule="auto"/>
        <w:jc w:val="right"/>
        <w:rPr>
          <w:i/>
          <w:iCs/>
          <w:sz w:val="16"/>
          <w:szCs w:val="16"/>
        </w:rPr>
      </w:pPr>
    </w:p>
    <w:p w14:paraId="1DA38EC9" w14:textId="486C6AF4" w:rsidR="001C6029" w:rsidRPr="00C50240" w:rsidRDefault="00C50240" w:rsidP="00C50240">
      <w:pPr>
        <w:spacing w:after="0" w:line="240" w:lineRule="auto"/>
        <w:jc w:val="right"/>
        <w:rPr>
          <w:i/>
          <w:iCs/>
          <w:sz w:val="16"/>
          <w:szCs w:val="16"/>
        </w:rPr>
      </w:pPr>
      <w:r w:rsidRPr="00C50240">
        <w:rPr>
          <w:i/>
          <w:iCs/>
          <w:sz w:val="16"/>
          <w:szCs w:val="16"/>
        </w:rPr>
        <w:t>Version : 2024-05-15</w:t>
      </w:r>
    </w:p>
    <w:sectPr w:rsidR="001C6029" w:rsidRPr="00C50240" w:rsidSect="00213611">
      <w:headerReference w:type="default" r:id="rId7"/>
      <w:footerReference w:type="default" r:id="rId8"/>
      <w:pgSz w:w="15840" w:h="12240" w:orient="landscape"/>
      <w:pgMar w:top="1800" w:right="850" w:bottom="432" w:left="85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4B30" w14:textId="77777777" w:rsidR="001C6029" w:rsidRDefault="001C6029" w:rsidP="001C6029">
      <w:pPr>
        <w:spacing w:after="0" w:line="240" w:lineRule="auto"/>
      </w:pPr>
      <w:r>
        <w:separator/>
      </w:r>
    </w:p>
  </w:endnote>
  <w:endnote w:type="continuationSeparator" w:id="0">
    <w:p w14:paraId="259EFF6D" w14:textId="77777777" w:rsidR="001C6029" w:rsidRDefault="001C6029" w:rsidP="001C6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5DFF" w14:textId="37D416C3" w:rsidR="00A80724" w:rsidRPr="00213611" w:rsidRDefault="00A80724" w:rsidP="00A80724">
    <w:pPr>
      <w:pStyle w:val="Pieddepage"/>
      <w:pBdr>
        <w:top w:val="single" w:sz="4" w:space="1" w:color="auto"/>
      </w:pBdr>
      <w:jc w:val="center"/>
      <w:rPr>
        <w:rFonts w:ascii="Arial" w:hAnsi="Arial" w:cs="Arial"/>
        <w:color w:val="002060"/>
        <w:sz w:val="16"/>
        <w:szCs w:val="16"/>
      </w:rPr>
    </w:pPr>
    <w:r w:rsidRPr="00213611">
      <w:rPr>
        <w:rFonts w:ascii="Arial" w:hAnsi="Arial" w:cs="Arial"/>
        <w:color w:val="002060"/>
        <w:sz w:val="16"/>
        <w:szCs w:val="16"/>
      </w:rPr>
      <w:t>2500</w:t>
    </w:r>
    <w:r w:rsidR="00847F10" w:rsidRPr="00213611">
      <w:rPr>
        <w:rFonts w:ascii="Arial" w:hAnsi="Arial" w:cs="Arial"/>
        <w:color w:val="002060"/>
        <w:sz w:val="16"/>
        <w:szCs w:val="16"/>
      </w:rPr>
      <w:t>,</w:t>
    </w:r>
    <w:r w:rsidRPr="00213611">
      <w:rPr>
        <w:rFonts w:ascii="Arial" w:hAnsi="Arial" w:cs="Arial"/>
        <w:color w:val="002060"/>
        <w:sz w:val="16"/>
        <w:szCs w:val="16"/>
      </w:rPr>
      <w:t xml:space="preserve"> </w:t>
    </w:r>
    <w:r w:rsidR="00932A15" w:rsidRPr="00213611">
      <w:rPr>
        <w:rFonts w:ascii="Arial" w:hAnsi="Arial" w:cs="Arial"/>
        <w:color w:val="002060"/>
        <w:sz w:val="16"/>
        <w:szCs w:val="16"/>
      </w:rPr>
      <w:t>b</w:t>
    </w:r>
    <w:r w:rsidRPr="00213611">
      <w:rPr>
        <w:rFonts w:ascii="Arial" w:hAnsi="Arial" w:cs="Arial"/>
        <w:color w:val="002060"/>
        <w:sz w:val="16"/>
        <w:szCs w:val="16"/>
      </w:rPr>
      <w:t>oul</w:t>
    </w:r>
    <w:r w:rsidR="00847F10" w:rsidRPr="00213611">
      <w:rPr>
        <w:rFonts w:ascii="Arial" w:hAnsi="Arial" w:cs="Arial"/>
        <w:color w:val="002060"/>
        <w:sz w:val="16"/>
        <w:szCs w:val="16"/>
      </w:rPr>
      <w:t>.</w:t>
    </w:r>
    <w:r w:rsidR="00932A15" w:rsidRPr="00213611">
      <w:rPr>
        <w:rFonts w:ascii="Arial" w:hAnsi="Arial" w:cs="Arial"/>
        <w:color w:val="002060"/>
        <w:sz w:val="16"/>
        <w:szCs w:val="16"/>
      </w:rPr>
      <w:t xml:space="preserve"> </w:t>
    </w:r>
    <w:r w:rsidR="00847F10" w:rsidRPr="00213611">
      <w:rPr>
        <w:rFonts w:ascii="Arial" w:hAnsi="Arial" w:cs="Arial"/>
        <w:color w:val="002060"/>
        <w:sz w:val="16"/>
        <w:szCs w:val="16"/>
      </w:rPr>
      <w:t>de l’</w:t>
    </w:r>
    <w:r w:rsidR="00932A15" w:rsidRPr="00213611">
      <w:rPr>
        <w:rFonts w:ascii="Arial" w:hAnsi="Arial" w:cs="Arial"/>
        <w:color w:val="002060"/>
        <w:sz w:val="16"/>
        <w:szCs w:val="16"/>
      </w:rPr>
      <w:t xml:space="preserve">Université, </w:t>
    </w:r>
    <w:r w:rsidR="00847F10" w:rsidRPr="00213611">
      <w:rPr>
        <w:rFonts w:ascii="Arial" w:hAnsi="Arial" w:cs="Arial"/>
        <w:color w:val="002060"/>
        <w:sz w:val="16"/>
        <w:szCs w:val="16"/>
      </w:rPr>
      <w:t>P</w:t>
    </w:r>
    <w:r w:rsidRPr="00213611">
      <w:rPr>
        <w:rFonts w:ascii="Arial" w:hAnsi="Arial" w:cs="Arial"/>
        <w:color w:val="002060"/>
        <w:sz w:val="16"/>
        <w:szCs w:val="16"/>
      </w:rPr>
      <w:t>av</w:t>
    </w:r>
    <w:r w:rsidR="00932A15" w:rsidRPr="00213611">
      <w:rPr>
        <w:rFonts w:ascii="Arial" w:hAnsi="Arial" w:cs="Arial"/>
        <w:color w:val="002060"/>
        <w:sz w:val="16"/>
        <w:szCs w:val="16"/>
      </w:rPr>
      <w:t>illon</w:t>
    </w:r>
    <w:r w:rsidRPr="00213611">
      <w:rPr>
        <w:rFonts w:ascii="Arial" w:hAnsi="Arial" w:cs="Arial"/>
        <w:color w:val="002060"/>
        <w:sz w:val="16"/>
        <w:szCs w:val="16"/>
      </w:rPr>
      <w:t xml:space="preserve"> J</w:t>
    </w:r>
    <w:r w:rsidR="00847F10" w:rsidRPr="00213611">
      <w:rPr>
        <w:rFonts w:ascii="Arial" w:hAnsi="Arial" w:cs="Arial"/>
        <w:color w:val="002060"/>
        <w:sz w:val="16"/>
        <w:szCs w:val="16"/>
      </w:rPr>
      <w:t>ohn-</w:t>
    </w:r>
    <w:r w:rsidRPr="00213611">
      <w:rPr>
        <w:rFonts w:ascii="Arial" w:hAnsi="Arial" w:cs="Arial"/>
        <w:color w:val="002060"/>
        <w:sz w:val="16"/>
        <w:szCs w:val="16"/>
      </w:rPr>
      <w:t>S.</w:t>
    </w:r>
    <w:r w:rsidR="00847F10" w:rsidRPr="00213611">
      <w:rPr>
        <w:rFonts w:ascii="Arial" w:hAnsi="Arial" w:cs="Arial"/>
        <w:color w:val="002060"/>
        <w:sz w:val="16"/>
        <w:szCs w:val="16"/>
      </w:rPr>
      <w:t>-</w:t>
    </w:r>
    <w:r w:rsidRPr="00213611">
      <w:rPr>
        <w:rFonts w:ascii="Arial" w:hAnsi="Arial" w:cs="Arial"/>
        <w:color w:val="002060"/>
        <w:sz w:val="16"/>
        <w:szCs w:val="16"/>
      </w:rPr>
      <w:t xml:space="preserve">Bourque, Local </w:t>
    </w:r>
    <w:r w:rsidR="00E5697F" w:rsidRPr="00213611">
      <w:rPr>
        <w:rFonts w:ascii="Arial" w:hAnsi="Arial" w:cs="Arial"/>
        <w:color w:val="002060"/>
        <w:sz w:val="16"/>
        <w:szCs w:val="16"/>
      </w:rPr>
      <w:t>F1-2042</w:t>
    </w:r>
    <w:r w:rsidRPr="00213611">
      <w:rPr>
        <w:rFonts w:ascii="Arial" w:hAnsi="Arial" w:cs="Arial"/>
        <w:color w:val="002060"/>
        <w:sz w:val="16"/>
        <w:szCs w:val="16"/>
      </w:rPr>
      <w:t>, Sherbrooke (Québec) J1K 2R1</w:t>
    </w:r>
  </w:p>
  <w:p w14:paraId="17DCA9C0" w14:textId="5E7A19AB" w:rsidR="00A80724" w:rsidRPr="00213611" w:rsidRDefault="00A80724" w:rsidP="00A80724">
    <w:pPr>
      <w:pStyle w:val="Pieddepage"/>
      <w:jc w:val="center"/>
      <w:rPr>
        <w:rFonts w:ascii="Arial" w:hAnsi="Arial" w:cs="Arial"/>
        <w:sz w:val="16"/>
        <w:szCs w:val="16"/>
      </w:rPr>
    </w:pPr>
    <w:r w:rsidRPr="00213611">
      <w:rPr>
        <w:rFonts w:ascii="Arial" w:hAnsi="Arial" w:cs="Arial"/>
        <w:color w:val="002060"/>
        <w:sz w:val="16"/>
        <w:szCs w:val="16"/>
      </w:rPr>
      <w:t>Tél</w:t>
    </w:r>
    <w:r w:rsidR="00442FF4" w:rsidRPr="00213611">
      <w:rPr>
        <w:rFonts w:ascii="Arial" w:hAnsi="Arial" w:cs="Arial"/>
        <w:color w:val="002060"/>
        <w:sz w:val="16"/>
        <w:szCs w:val="16"/>
      </w:rPr>
      <w:t>.</w:t>
    </w:r>
    <w:r w:rsidR="00932A15" w:rsidRPr="00213611">
      <w:rPr>
        <w:rFonts w:ascii="Arial" w:hAnsi="Arial" w:cs="Arial"/>
        <w:color w:val="002060"/>
        <w:sz w:val="16"/>
        <w:szCs w:val="16"/>
      </w:rPr>
      <w:t> :</w:t>
    </w:r>
    <w:r w:rsidRPr="00213611">
      <w:rPr>
        <w:rFonts w:ascii="Arial" w:hAnsi="Arial" w:cs="Arial"/>
        <w:color w:val="002060"/>
        <w:sz w:val="16"/>
        <w:szCs w:val="16"/>
      </w:rPr>
      <w:t xml:space="preserve"> 819-821-7646</w:t>
    </w:r>
    <w:r w:rsidR="00932A15" w:rsidRPr="00213611">
      <w:rPr>
        <w:rFonts w:ascii="Arial" w:hAnsi="Arial" w:cs="Arial"/>
        <w:color w:val="002060"/>
        <w:sz w:val="16"/>
        <w:szCs w:val="16"/>
      </w:rPr>
      <w:t xml:space="preserve"> / Téléc</w:t>
    </w:r>
    <w:r w:rsidR="00442FF4" w:rsidRPr="00213611">
      <w:rPr>
        <w:rFonts w:ascii="Arial" w:hAnsi="Arial" w:cs="Arial"/>
        <w:color w:val="002060"/>
        <w:sz w:val="16"/>
        <w:szCs w:val="16"/>
      </w:rPr>
      <w:t>.</w:t>
    </w:r>
    <w:r w:rsidR="00932A15" w:rsidRPr="00213611">
      <w:rPr>
        <w:rFonts w:ascii="Arial" w:hAnsi="Arial" w:cs="Arial"/>
        <w:color w:val="002060"/>
        <w:sz w:val="16"/>
        <w:szCs w:val="16"/>
      </w:rPr>
      <w:t> :</w:t>
    </w:r>
    <w:r w:rsidRPr="00213611">
      <w:rPr>
        <w:rFonts w:ascii="Arial" w:hAnsi="Arial" w:cs="Arial"/>
        <w:color w:val="002060"/>
        <w:sz w:val="16"/>
        <w:szCs w:val="16"/>
      </w:rPr>
      <w:t xml:space="preserve"> 819-821-7627 </w:t>
    </w:r>
    <w:r w:rsidR="00932A15" w:rsidRPr="00213611">
      <w:rPr>
        <w:rFonts w:ascii="Arial" w:hAnsi="Arial" w:cs="Arial"/>
        <w:color w:val="002060"/>
        <w:sz w:val="16"/>
        <w:szCs w:val="16"/>
      </w:rPr>
      <w:t>/</w:t>
    </w:r>
    <w:r w:rsidRPr="00213611">
      <w:rPr>
        <w:rFonts w:ascii="Arial" w:hAnsi="Arial" w:cs="Arial"/>
        <w:color w:val="002060"/>
        <w:sz w:val="16"/>
        <w:szCs w:val="16"/>
      </w:rPr>
      <w:t xml:space="preserve"> Courriel</w:t>
    </w:r>
    <w:r w:rsidR="00E5697F" w:rsidRPr="00213611">
      <w:rPr>
        <w:rFonts w:ascii="Arial" w:hAnsi="Arial" w:cs="Arial"/>
        <w:color w:val="002060"/>
        <w:sz w:val="16"/>
        <w:szCs w:val="16"/>
      </w:rPr>
      <w:t> :</w:t>
    </w:r>
    <w:r w:rsidRPr="00213611">
      <w:rPr>
        <w:rFonts w:ascii="Arial" w:hAnsi="Arial" w:cs="Arial"/>
        <w:color w:val="002060"/>
        <w:sz w:val="16"/>
        <w:szCs w:val="16"/>
      </w:rPr>
      <w:t xml:space="preserve"> </w:t>
    </w:r>
    <w:hyperlink r:id="rId1" w:history="1">
      <w:r w:rsidR="00E5697F" w:rsidRPr="00213611">
        <w:rPr>
          <w:rStyle w:val="Lienhypertexte"/>
          <w:rFonts w:ascii="Arial" w:hAnsi="Arial" w:cs="Arial"/>
          <w:sz w:val="16"/>
          <w:szCs w:val="16"/>
        </w:rPr>
        <w:t>seesus@usherbrooke.ca</w:t>
      </w:r>
    </w:hyperlink>
    <w:r w:rsidR="00E5697F" w:rsidRPr="00213611">
      <w:rPr>
        <w:rFonts w:ascii="Arial" w:hAnsi="Arial" w:cs="Arial"/>
        <w:color w:val="002060"/>
        <w:sz w:val="16"/>
        <w:szCs w:val="16"/>
      </w:rPr>
      <w:t xml:space="preserve"> </w:t>
    </w:r>
    <w:r w:rsidR="00932A15" w:rsidRPr="00213611">
      <w:rPr>
        <w:rFonts w:ascii="Arial" w:hAnsi="Arial" w:cs="Arial"/>
        <w:color w:val="002060"/>
        <w:sz w:val="16"/>
        <w:szCs w:val="16"/>
      </w:rPr>
      <w:t>/</w:t>
    </w:r>
    <w:r w:rsidRPr="00213611">
      <w:rPr>
        <w:rFonts w:ascii="Arial" w:hAnsi="Arial" w:cs="Arial"/>
        <w:color w:val="002060"/>
        <w:sz w:val="16"/>
        <w:szCs w:val="16"/>
      </w:rPr>
      <w:t xml:space="preserve"> Site Web : </w:t>
    </w:r>
    <w:hyperlink r:id="rId2" w:history="1">
      <w:r w:rsidR="00E5697F" w:rsidRPr="00213611">
        <w:rPr>
          <w:rStyle w:val="Lienhypertexte"/>
          <w:rFonts w:ascii="Arial" w:hAnsi="Arial" w:cs="Arial"/>
          <w:sz w:val="16"/>
          <w:szCs w:val="16"/>
        </w:rPr>
        <w:t>www.seesus.ca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857F" w14:textId="77777777" w:rsidR="001C6029" w:rsidRDefault="001C6029" w:rsidP="001C6029">
      <w:pPr>
        <w:spacing w:after="0" w:line="240" w:lineRule="auto"/>
      </w:pPr>
      <w:r>
        <w:separator/>
      </w:r>
    </w:p>
  </w:footnote>
  <w:footnote w:type="continuationSeparator" w:id="0">
    <w:p w14:paraId="69306F46" w14:textId="77777777" w:rsidR="001C6029" w:rsidRDefault="001C6029" w:rsidP="001C6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8797" w14:textId="77777777" w:rsidR="001C6029" w:rsidRDefault="001C6029">
    <w:pPr>
      <w:pStyle w:val="En-tte"/>
      <w:rPr>
        <w:rFonts w:ascii="Arial" w:hAnsi="Arial" w:cs="Arial"/>
        <w:sz w:val="20"/>
        <w:szCs w:val="24"/>
      </w:rPr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7296265" wp14:editId="09B0ACF0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1241562" cy="1453358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562" cy="14533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354D8" w14:textId="77777777" w:rsidR="00932A15" w:rsidRPr="00932A15" w:rsidRDefault="00932A15">
    <w:pPr>
      <w:pStyle w:val="En-tte"/>
      <w:rPr>
        <w:rFonts w:ascii="Arial" w:hAnsi="Arial" w:cs="Arial"/>
        <w:sz w:val="20"/>
        <w:szCs w:val="24"/>
      </w:rPr>
    </w:pPr>
  </w:p>
  <w:p w14:paraId="22AAA3A9" w14:textId="77777777" w:rsidR="001C6029" w:rsidRDefault="001C6029">
    <w:pPr>
      <w:pStyle w:val="En-tte"/>
      <w:rPr>
        <w:rFonts w:ascii="Arial" w:hAnsi="Arial" w:cs="Arial"/>
        <w:sz w:val="20"/>
        <w:szCs w:val="24"/>
      </w:rPr>
    </w:pPr>
  </w:p>
  <w:p w14:paraId="07553EEC" w14:textId="77777777" w:rsidR="00BB0E7B" w:rsidRDefault="00BB0E7B">
    <w:pPr>
      <w:pStyle w:val="En-tte"/>
      <w:rPr>
        <w:rFonts w:ascii="Arial" w:hAnsi="Arial" w:cs="Arial"/>
        <w:sz w:val="20"/>
        <w:szCs w:val="24"/>
      </w:rPr>
    </w:pPr>
  </w:p>
  <w:p w14:paraId="6C5BA3DF" w14:textId="77777777" w:rsidR="00BB0E7B" w:rsidRPr="00932A15" w:rsidRDefault="00BB0E7B">
    <w:pPr>
      <w:pStyle w:val="En-tte"/>
      <w:rPr>
        <w:rFonts w:ascii="Arial" w:hAnsi="Arial" w:cs="Arial"/>
        <w:sz w:val="20"/>
        <w:szCs w:val="24"/>
      </w:rPr>
    </w:pPr>
  </w:p>
  <w:p w14:paraId="3C85C894" w14:textId="2E94B4C8" w:rsidR="00847F10" w:rsidRDefault="00847F10">
    <w:pPr>
      <w:pStyle w:val="En-tte"/>
      <w:rPr>
        <w:rFonts w:cstheme="minorHAnsi"/>
        <w:caps/>
        <w:sz w:val="32"/>
        <w:szCs w:val="32"/>
      </w:rPr>
    </w:pPr>
    <w:r>
      <w:rPr>
        <w:rFonts w:cstheme="minorHAnsi"/>
        <w:caps/>
        <w:sz w:val="32"/>
        <w:szCs w:val="32"/>
      </w:rPr>
      <w:t>rémunération pour implications syndicales</w:t>
    </w:r>
  </w:p>
  <w:p w14:paraId="12AA8E70" w14:textId="28E4C551" w:rsidR="001C6029" w:rsidRPr="00847F10" w:rsidRDefault="001C6029">
    <w:pPr>
      <w:pStyle w:val="En-tte"/>
      <w:rPr>
        <w:rFonts w:cstheme="minorHAnsi"/>
        <w:i/>
        <w:iCs/>
        <w:caps/>
        <w:noProof/>
        <w:lang w:eastAsia="fr-CA"/>
      </w:rPr>
    </w:pPr>
    <w:r w:rsidRPr="00847F10">
      <w:rPr>
        <w:rFonts w:cstheme="minorHAnsi"/>
        <w:i/>
        <w:iCs/>
        <w:caps/>
      </w:rPr>
      <w:t xml:space="preserve">Formulaire de </w:t>
    </w:r>
    <w:r w:rsidR="00F55382" w:rsidRPr="00847F10">
      <w:rPr>
        <w:rFonts w:cstheme="minorHAnsi"/>
        <w:i/>
        <w:iCs/>
        <w:caps/>
      </w:rPr>
      <w:t>réclamation</w:t>
    </w:r>
    <w:r w:rsidR="00847F10">
      <w:rPr>
        <w:rFonts w:cstheme="minorHAnsi"/>
        <w:i/>
        <w:iCs/>
        <w:caps/>
        <w:noProof/>
        <w:lang w:eastAsia="fr-CA"/>
      </w:rPr>
      <w:t xml:space="preserve"> (participation à des réunions, travaux sur des comités, etc.)</w:t>
    </w:r>
  </w:p>
  <w:p w14:paraId="34270BDF" w14:textId="77777777" w:rsidR="001C6029" w:rsidRPr="004F08EE" w:rsidRDefault="001C6029">
    <w:pPr>
      <w:pStyle w:val="En-tte"/>
      <w:rPr>
        <w:color w:val="0033AB"/>
      </w:rPr>
    </w:pPr>
    <w:r w:rsidRPr="004F08EE">
      <w:rPr>
        <w:color w:val="0033AB"/>
      </w:rPr>
      <w:t>________________________________________________________</w:t>
    </w:r>
    <w:r w:rsidR="00184724">
      <w:rPr>
        <w:color w:val="0033AB"/>
      </w:rPr>
      <w:t>______</w:t>
    </w:r>
    <w:r w:rsidRPr="004F08EE">
      <w:rPr>
        <w:color w:val="0033AB"/>
      </w:rPr>
      <w:t>____</w:t>
    </w:r>
    <w:r w:rsidR="004F08EE" w:rsidRPr="004F08EE">
      <w:rPr>
        <w:color w:val="0033AB"/>
      </w:rPr>
      <w:t>___________________</w:t>
    </w:r>
    <w:r w:rsidR="0079191B">
      <w:rPr>
        <w:color w:val="0033AB"/>
      </w:rPr>
      <w:t>_____</w:t>
    </w:r>
    <w:r w:rsidR="004F08EE" w:rsidRPr="004F08EE">
      <w:rPr>
        <w:color w:val="0033AB"/>
      </w:rPr>
      <w:t>_____________________</w:t>
    </w:r>
    <w:r w:rsidRPr="004F08EE">
      <w:rPr>
        <w:color w:val="0033AB"/>
      </w:rPr>
      <w:t>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90781"/>
    <w:multiLevelType w:val="hybridMultilevel"/>
    <w:tmpl w:val="2E1C6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6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29"/>
    <w:rsid w:val="000B154C"/>
    <w:rsid w:val="000B7622"/>
    <w:rsid w:val="000F7624"/>
    <w:rsid w:val="00184724"/>
    <w:rsid w:val="001A721D"/>
    <w:rsid w:val="001C6029"/>
    <w:rsid w:val="001D5045"/>
    <w:rsid w:val="00210273"/>
    <w:rsid w:val="00213611"/>
    <w:rsid w:val="003A2061"/>
    <w:rsid w:val="00425684"/>
    <w:rsid w:val="00433EF9"/>
    <w:rsid w:val="00442FF4"/>
    <w:rsid w:val="00494694"/>
    <w:rsid w:val="004C3202"/>
    <w:rsid w:val="004C632E"/>
    <w:rsid w:val="004F08EE"/>
    <w:rsid w:val="005B1578"/>
    <w:rsid w:val="005B3FA8"/>
    <w:rsid w:val="00666CF5"/>
    <w:rsid w:val="006D308C"/>
    <w:rsid w:val="006F4A8A"/>
    <w:rsid w:val="0079191B"/>
    <w:rsid w:val="007A4A10"/>
    <w:rsid w:val="00847F10"/>
    <w:rsid w:val="00927D85"/>
    <w:rsid w:val="00932A15"/>
    <w:rsid w:val="00A80724"/>
    <w:rsid w:val="00B8376C"/>
    <w:rsid w:val="00BA1EB6"/>
    <w:rsid w:val="00BB0E7B"/>
    <w:rsid w:val="00C50240"/>
    <w:rsid w:val="00D6353D"/>
    <w:rsid w:val="00E427C6"/>
    <w:rsid w:val="00E5697F"/>
    <w:rsid w:val="00F214B8"/>
    <w:rsid w:val="00F55382"/>
    <w:rsid w:val="00FD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92B5"/>
  <w15:chartTrackingRefBased/>
  <w15:docId w15:val="{723314B4-CCBD-4C40-B62F-B1188F58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029"/>
  </w:style>
  <w:style w:type="paragraph" w:styleId="Pieddepage">
    <w:name w:val="footer"/>
    <w:basedOn w:val="Normal"/>
    <w:link w:val="PieddepageCar"/>
    <w:uiPriority w:val="99"/>
    <w:unhideWhenUsed/>
    <w:rsid w:val="001C60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029"/>
  </w:style>
  <w:style w:type="table" w:styleId="Grilledutableau">
    <w:name w:val="Table Grid"/>
    <w:basedOn w:val="TableauNormal"/>
    <w:uiPriority w:val="39"/>
    <w:rsid w:val="001C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8072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07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esus.ca" TargetMode="External"/><Relationship Id="rId1" Type="http://schemas.openxmlformats.org/officeDocument/2006/relationships/hyperlink" Target="mailto:seesus@usherbrook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Trottier</dc:creator>
  <cp:keywords/>
  <dc:description/>
  <cp:lastModifiedBy>Isabelle Bérubé</cp:lastModifiedBy>
  <cp:revision>8</cp:revision>
  <cp:lastPrinted>2017-08-18T19:11:00Z</cp:lastPrinted>
  <dcterms:created xsi:type="dcterms:W3CDTF">2021-07-19T14:24:00Z</dcterms:created>
  <dcterms:modified xsi:type="dcterms:W3CDTF">2024-05-15T17:23:00Z</dcterms:modified>
</cp:coreProperties>
</file>