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666"/>
        <w:gridCol w:w="1177"/>
        <w:gridCol w:w="425"/>
        <w:gridCol w:w="426"/>
        <w:gridCol w:w="1212"/>
        <w:gridCol w:w="337"/>
        <w:gridCol w:w="695"/>
        <w:gridCol w:w="581"/>
        <w:gridCol w:w="3827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6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2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6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9"/>
            <w:tcBorders>
              <w:left w:val="nil"/>
            </w:tcBorders>
            <w:vAlign w:val="center"/>
          </w:tcPr>
          <w:p w14:paraId="659D21AF" w14:textId="79A56F63" w:rsidR="00A50B2C" w:rsidRPr="00C33B01" w:rsidRDefault="00B67CFE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 w:rsidR="007204D9">
              <w:rPr>
                <w:b/>
                <w:bCs/>
              </w:rPr>
            </w:r>
            <w:r w:rsidR="007204D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C120A3">
        <w:trPr>
          <w:trHeight w:val="340"/>
        </w:trPr>
        <w:tc>
          <w:tcPr>
            <w:tcW w:w="179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680" w:type="dxa"/>
            <w:gridSpan w:val="8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F21279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77777777"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50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14:paraId="25CD9D32" w14:textId="77777777" w:rsidTr="00F21279">
        <w:trPr>
          <w:trHeight w:val="340"/>
        </w:trPr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14:paraId="6C34E382" w14:textId="77777777" w:rsidR="0035414B" w:rsidRPr="007639B7" w:rsidRDefault="00E10567" w:rsidP="00A50B2C">
            <w:r>
              <w:t>Poste</w:t>
            </w:r>
            <w:r w:rsidR="00A50B2C">
              <w:t> </w:t>
            </w:r>
            <w:r w:rsidR="0035414B" w:rsidRPr="007639B7">
              <w:t>:</w:t>
            </w:r>
          </w:p>
        </w:tc>
        <w:tc>
          <w:tcPr>
            <w:tcW w:w="9629" w:type="dxa"/>
            <w:gridSpan w:val="10"/>
            <w:tcBorders>
              <w:left w:val="nil"/>
              <w:bottom w:val="nil"/>
            </w:tcBorders>
            <w:vAlign w:val="center"/>
          </w:tcPr>
          <w:p w14:paraId="4408EF35" w14:textId="031CC956" w:rsidR="0035414B" w:rsidRPr="00C33B01" w:rsidRDefault="00B67CFE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le poste en élection désiré"/>
                    <w:listEntry w:val="50e anniversaire du SEESUS"/>
                    <w:listEntry w:val="Accueil des nouveaux membres"/>
                    <w:listEntry w:val="Activités sociales"/>
                    <w:listEntry w:val="Assurances"/>
                    <w:listEntry w:val="Bien-être"/>
                    <w:listEntry w:val="Équité salariale"/>
                    <w:listEntry w:val="Horaire variable"/>
                    <w:listEntry w:val="Information"/>
                    <w:listEntry w:val="Mobilité durable"/>
                    <w:listEntry w:val="Négociation"/>
                    <w:listEntry w:val="Perfectionnement"/>
                    <w:listEntry w:val="Plan de carrière du groupe technique"/>
                    <w:listEntry w:val="Plan d'évaluation des fonctions"/>
                    <w:listEntry w:val="Retraite"/>
                    <w:listEntry w:val="Reconnaissance des acquis"/>
                    <w:listEntry w:val="Relations de travail"/>
                    <w:listEntry w:val="Statuts"/>
                  </w:ddList>
                </w:ffData>
              </w:fldChar>
            </w:r>
            <w:bookmarkStart w:id="6" w:name="ListeDéroulante2"/>
            <w:r>
              <w:rPr>
                <w:b/>
                <w:bCs/>
              </w:rPr>
              <w:instrText xml:space="preserve"> FORMDROPDOWN </w:instrText>
            </w:r>
            <w:r w:rsidR="007204D9">
              <w:rPr>
                <w:b/>
                <w:bCs/>
              </w:rPr>
            </w:r>
            <w:r w:rsidR="007204D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E776AD">
        <w:trPr>
          <w:trHeight w:val="3276"/>
        </w:trPr>
        <w:tc>
          <w:tcPr>
            <w:tcW w:w="10475" w:type="dxa"/>
            <w:gridSpan w:val="11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1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A50B2C" w14:paraId="15336110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35414B" w14:paraId="1A76E6EA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6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5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0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AB3BDEF" w14:textId="77777777" w:rsidR="00E776AD" w:rsidRDefault="00E776AD" w:rsidP="00E776AD">
      <w:pPr>
        <w:spacing w:after="0"/>
        <w:jc w:val="both"/>
        <w:rPr>
          <w:sz w:val="20"/>
          <w:szCs w:val="20"/>
        </w:rPr>
      </w:pPr>
    </w:p>
    <w:p w14:paraId="31EF74E9" w14:textId="77777777" w:rsidR="00E776AD" w:rsidRDefault="00E776AD" w:rsidP="00E776AD">
      <w:pPr>
        <w:spacing w:after="0"/>
        <w:jc w:val="both"/>
        <w:rPr>
          <w:sz w:val="20"/>
          <w:szCs w:val="20"/>
        </w:rPr>
      </w:pPr>
      <w:r w:rsidRPr="00E776AD">
        <w:rPr>
          <w:sz w:val="20"/>
          <w:szCs w:val="20"/>
        </w:rPr>
        <w:t xml:space="preserve">Ce formulaire dûment complété et signé doit être retourné électroniquement à </w:t>
      </w:r>
      <w:hyperlink r:id="rId7" w:history="1">
        <w:r w:rsidRPr="00E776AD">
          <w:rPr>
            <w:rStyle w:val="Lienhypertexte"/>
            <w:sz w:val="20"/>
            <w:szCs w:val="20"/>
          </w:rPr>
          <w:t>seesus@USherbrooke.ca</w:t>
        </w:r>
      </w:hyperlink>
      <w:r w:rsidRPr="00E776AD">
        <w:rPr>
          <w:sz w:val="20"/>
          <w:szCs w:val="20"/>
        </w:rPr>
        <w:t>. Une confirmation de réception sera envoyée.</w:t>
      </w:r>
    </w:p>
    <w:p w14:paraId="3A4D8BA3" w14:textId="00540278" w:rsidR="00A50B2C" w:rsidRPr="008611CC" w:rsidRDefault="008611CC" w:rsidP="00E776AD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2021-07-1</w:t>
      </w:r>
      <w:r w:rsidR="00E837B1">
        <w:rPr>
          <w:sz w:val="16"/>
          <w:szCs w:val="16"/>
        </w:rPr>
        <w:t>5</w:t>
      </w:r>
    </w:p>
    <w:sectPr w:rsidR="00A50B2C" w:rsidRPr="008611CC" w:rsidSect="00E837B1">
      <w:headerReference w:type="default" r:id="rId8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0F81" w14:textId="77777777" w:rsidR="00BA0405" w:rsidRDefault="00BA0405" w:rsidP="0035414B">
      <w:pPr>
        <w:spacing w:after="0" w:line="240" w:lineRule="auto"/>
      </w:pPr>
      <w:r>
        <w:separator/>
      </w:r>
    </w:p>
  </w:endnote>
  <w:endnote w:type="continuationSeparator" w:id="0">
    <w:p w14:paraId="1DA7A559" w14:textId="77777777" w:rsidR="00BA0405" w:rsidRDefault="00BA0405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6B18" w14:textId="77777777" w:rsidR="00BA0405" w:rsidRDefault="00BA0405" w:rsidP="0035414B">
      <w:pPr>
        <w:spacing w:after="0" w:line="240" w:lineRule="auto"/>
      </w:pPr>
      <w:r>
        <w:separator/>
      </w:r>
    </w:p>
  </w:footnote>
  <w:footnote w:type="continuationSeparator" w:id="0">
    <w:p w14:paraId="5D686B62" w14:textId="77777777" w:rsidR="00BA0405" w:rsidRDefault="00BA0405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03BED566" w:rsidR="00FC1E70" w:rsidRDefault="00140EE9" w:rsidP="00FC1E70">
    <w:pPr>
      <w:pStyle w:val="En-tte"/>
      <w:jc w:val="right"/>
      <w:rPr>
        <w:b/>
        <w:sz w:val="32"/>
      </w:rPr>
    </w:pPr>
    <w:r>
      <w:rPr>
        <w:b/>
        <w:sz w:val="32"/>
      </w:rPr>
      <w:t>Membre de c</w:t>
    </w:r>
    <w:r w:rsidR="00E837B1">
      <w:rPr>
        <w:b/>
        <w:sz w:val="32"/>
      </w:rPr>
      <w:t>omité</w:t>
    </w:r>
  </w:p>
  <w:p w14:paraId="43959C94" w14:textId="642224E9" w:rsid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0CEEFB1B" w14:textId="77777777" w:rsidR="00E837B1" w:rsidRPr="00530E76" w:rsidRDefault="00E837B1" w:rsidP="00FC1E70">
    <w:pPr>
      <w:pStyle w:val="En-tte"/>
      <w:jc w:val="right"/>
      <w:rPr>
        <w:bCs/>
        <w:i/>
        <w:iCs/>
        <w:sz w:val="24"/>
        <w:szCs w:val="24"/>
      </w:rPr>
    </w:pPr>
  </w:p>
  <w:p w14:paraId="285C6C71" w14:textId="0F7DAD73" w:rsidR="0035414B" w:rsidRDefault="0035414B" w:rsidP="00FC1E70">
    <w:pPr>
      <w:pStyle w:val="En-tte"/>
      <w:tabs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54029"/>
    <w:rsid w:val="000D089A"/>
    <w:rsid w:val="00114FB2"/>
    <w:rsid w:val="00140EE9"/>
    <w:rsid w:val="0035414B"/>
    <w:rsid w:val="00485920"/>
    <w:rsid w:val="00530E76"/>
    <w:rsid w:val="006836C7"/>
    <w:rsid w:val="006B233A"/>
    <w:rsid w:val="006E2A5D"/>
    <w:rsid w:val="007204D9"/>
    <w:rsid w:val="008611CC"/>
    <w:rsid w:val="00876449"/>
    <w:rsid w:val="009B7538"/>
    <w:rsid w:val="009D66D1"/>
    <w:rsid w:val="00A50B2C"/>
    <w:rsid w:val="00B67CFE"/>
    <w:rsid w:val="00BA0405"/>
    <w:rsid w:val="00C120A3"/>
    <w:rsid w:val="00C33B01"/>
    <w:rsid w:val="00CB25FF"/>
    <w:rsid w:val="00CE0C09"/>
    <w:rsid w:val="00DB0610"/>
    <w:rsid w:val="00DC3387"/>
    <w:rsid w:val="00E10567"/>
    <w:rsid w:val="00E776AD"/>
    <w:rsid w:val="00E837B1"/>
    <w:rsid w:val="00F21279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2</cp:revision>
  <cp:lastPrinted>2016-08-18T15:33:00Z</cp:lastPrinted>
  <dcterms:created xsi:type="dcterms:W3CDTF">2021-07-15T14:37:00Z</dcterms:created>
  <dcterms:modified xsi:type="dcterms:W3CDTF">2021-07-15T14:37:00Z</dcterms:modified>
</cp:coreProperties>
</file>